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19E3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ZÁPISNÝ  LÍSTOK</w:t>
      </w:r>
    </w:p>
    <w:p w14:paraId="44621732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 xml:space="preserve">Školská jedáleň pri Základnej škole </w:t>
      </w:r>
      <w:proofErr w:type="spellStart"/>
      <w:r w:rsidRPr="00215132">
        <w:rPr>
          <w:lang w:eastAsia="sk-SK"/>
        </w:rPr>
        <w:t>Gessayova</w:t>
      </w:r>
      <w:proofErr w:type="spellEnd"/>
      <w:r w:rsidRPr="00215132">
        <w:rPr>
          <w:lang w:eastAsia="sk-SK"/>
        </w:rPr>
        <w:t xml:space="preserve"> 2,  Bratislava</w:t>
      </w:r>
    </w:p>
    <w:p w14:paraId="0220AB11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 </w:t>
      </w:r>
    </w:p>
    <w:p w14:paraId="3A4F4CBF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Záväzne prihlasujeme žiaka na stravovanie v zariadení školského stravovania v školskom roku 2022/2023</w:t>
      </w:r>
    </w:p>
    <w:p w14:paraId="0F3FFD41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od dňa: ...................</w:t>
      </w:r>
    </w:p>
    <w:p w14:paraId="24E36422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 </w:t>
      </w:r>
    </w:p>
    <w:p w14:paraId="428524B3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Meno a priezvisko žiaka:.........................................................................................................</w:t>
      </w:r>
    </w:p>
    <w:p w14:paraId="08DDB149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Meno a priezvisko matky (zákonného zástupcu):.....................................................................</w:t>
      </w:r>
    </w:p>
    <w:p w14:paraId="3BE6F138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Kontakt na účely komunikácie: telefónne č................................mail:......................................</w:t>
      </w:r>
    </w:p>
    <w:p w14:paraId="25C0D7EC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Meno a priezvisko otca (zákonného zástupcu):........................................................................</w:t>
      </w:r>
    </w:p>
    <w:p w14:paraId="722845C2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Kontakt na účely komunikácie: telefónne č.................................mail:.....................................</w:t>
      </w:r>
    </w:p>
    <w:p w14:paraId="0E091931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 </w:t>
      </w:r>
    </w:p>
    <w:p w14:paraId="0E182E11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Úhrada za stravovanie sa realizuje formou:</w:t>
      </w:r>
    </w:p>
    <w:p w14:paraId="50ABFDAB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                *trvalý príkaz                                *internetbanking                 </w:t>
      </w:r>
    </w:p>
    <w:p w14:paraId="712F6B80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 </w:t>
      </w:r>
    </w:p>
    <w:p w14:paraId="433BFA4C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Náklady a úhradu zákonných zástupcov za stravovanie v ŠJ pri ZŠ tvoria:</w:t>
      </w:r>
    </w:p>
    <w:p w14:paraId="6EFE058E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Náklady na nákup potravín v nadväznosti na odporúčané výživové dávky a paušálny príspevok na čiastočnú úhradu  režijných nákladov za stravovanie v ŠJ stanovené  Všeobecne záväzným nariadením mestskej časti č. 15/2020 zo dňa 15.12.2020.</w:t>
      </w:r>
    </w:p>
    <w:p w14:paraId="22281186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*Poplatok za nákup potravín I. stupeň  vo výške 1,21 €/deň</w:t>
      </w:r>
    </w:p>
    <w:p w14:paraId="7634FB99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 II. stupeň  vo výške 1,30 €/deň</w:t>
      </w:r>
    </w:p>
    <w:p w14:paraId="69A50614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 </w:t>
      </w:r>
    </w:p>
    <w:p w14:paraId="7AE723E0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Poplatok za režijné náklady vo výške 10 €/mesiac</w:t>
      </w:r>
    </w:p>
    <w:p w14:paraId="105836D3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Dieťa/žiak má nárok na stravu za poplatok znížený o 1,30 € v rozsahu určenom v § 4 ods. (3) písmeno a) , b) a c) zákona č. 544/2010 Z. z.</w:t>
      </w:r>
    </w:p>
    <w:p w14:paraId="233BE617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úhradu za stravu je potrebné zaslať na účet ŠJ najneskôr do  27.8.2021</w:t>
      </w:r>
    </w:p>
    <w:p w14:paraId="4BF6C4FD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IBAN  SK52 5600 0000 0094 0093 0013</w:t>
      </w:r>
    </w:p>
    <w:p w14:paraId="54F0066F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 </w:t>
      </w:r>
    </w:p>
    <w:p w14:paraId="1733B914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Úhrada poplatkov za stravné za  nasledujúce mesiace  sa realizuje vopred, najneskôr do 26. dňa v mesiaci, ktorý predchádza mesiacu na ktorý sa poplatok vzťahuje. Pri úhrade je potrebné do správy adresáta uviesť meno a priezvisko dieťaťa a správny variabilný symbol.</w:t>
      </w:r>
    </w:p>
    <w:p w14:paraId="364FE532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Číslo účtu, na ktorý bude vrátený preplatok na stravovanie zákonným  zástupcom dieťaťa po ukončení školského roka:</w:t>
      </w:r>
    </w:p>
    <w:p w14:paraId="32187A18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IBAN: ...................................................................................................................</w:t>
      </w:r>
    </w:p>
    <w:p w14:paraId="7010B6C5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Podmienky  organizácie režimu stravovania:</w:t>
      </w:r>
    </w:p>
    <w:p w14:paraId="4C408B6B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Prihlásiť sa na stravovanie alebo odhlásiť sa zo stravovania je potrebné najneskôr do 7:30 hod. v daný deň.</w:t>
      </w:r>
    </w:p>
    <w:p w14:paraId="63315844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Za neodobratú alebo včas  neodhlásenú stravu sa finančná ani vecná náhrada neposkytuje.</w:t>
      </w:r>
    </w:p>
    <w:p w14:paraId="77142515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Možnosti odhlasovania zo stravy:</w:t>
      </w:r>
    </w:p>
    <w:p w14:paraId="5ADF848C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 xml:space="preserve">on </w:t>
      </w:r>
      <w:proofErr w:type="spellStart"/>
      <w:r w:rsidRPr="00215132">
        <w:rPr>
          <w:lang w:eastAsia="sk-SK"/>
        </w:rPr>
        <w:t>line</w:t>
      </w:r>
      <w:proofErr w:type="spellEnd"/>
      <w:r w:rsidRPr="00215132">
        <w:rPr>
          <w:lang w:eastAsia="sk-SK"/>
        </w:rPr>
        <w:t xml:space="preserve">: v aplikácii </w:t>
      </w:r>
      <w:proofErr w:type="spellStart"/>
      <w:r w:rsidRPr="00215132">
        <w:rPr>
          <w:lang w:eastAsia="sk-SK"/>
        </w:rPr>
        <w:t>Edupage</w:t>
      </w:r>
      <w:proofErr w:type="spellEnd"/>
      <w:r w:rsidRPr="00215132">
        <w:rPr>
          <w:lang w:eastAsia="sk-SK"/>
        </w:rPr>
        <w:t xml:space="preserve"> na základe mena a hesla, ktoré stravník dostal s čipom</w:t>
      </w:r>
    </w:p>
    <w:p w14:paraId="4BECDAAE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mailom na adrese:  sjgessayova@gmail.com</w:t>
      </w:r>
    </w:p>
    <w:p w14:paraId="588E2DA9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 </w:t>
      </w:r>
    </w:p>
    <w:p w14:paraId="617A8E2D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Súhlas zákonných zástupcov žiaka:</w:t>
      </w:r>
    </w:p>
    <w:p w14:paraId="35AD2FC3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 xml:space="preserve">Svojimi podpismi udeľujeme súhlas prevádzkovateľovi informačného systému ŠJ pri ZŠ </w:t>
      </w:r>
      <w:proofErr w:type="spellStart"/>
      <w:r w:rsidRPr="00215132">
        <w:rPr>
          <w:lang w:eastAsia="sk-SK"/>
        </w:rPr>
        <w:t>Gessayova</w:t>
      </w:r>
      <w:proofErr w:type="spellEnd"/>
      <w:r w:rsidRPr="00215132">
        <w:rPr>
          <w:lang w:eastAsia="sk-SK"/>
        </w:rPr>
        <w:t xml:space="preserve"> 2, Bratislava so spracovaním osobných údajov žiaka a jeho zákonných zástupcov, a to v informačnom systéme „Stravné“, pre účely poskytnutia stravovania v rozsahu: meno </w:t>
      </w:r>
      <w:r w:rsidRPr="00215132">
        <w:rPr>
          <w:lang w:eastAsia="sk-SK"/>
        </w:rPr>
        <w:lastRenderedPageBreak/>
        <w:t>a priezvisko stravníka, mená a priezviská  zákonných zástupcov, telefonické a mailové kontakty, číslo účtu,  na ktorý bude zasielané vyúčtovanie za stravu.</w:t>
      </w:r>
    </w:p>
    <w:p w14:paraId="500E1665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Sme si vedomí,  že tento súhlas môžeme kedykoľvek  písomne odvolať.</w:t>
      </w:r>
    </w:p>
    <w:p w14:paraId="477DF044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Záverečné ustanovenia:</w:t>
      </w:r>
    </w:p>
    <w:p w14:paraId="457736CC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Zákonní zástupcovia žiaka sú povinní nahlasovať vedúcej ŠJ zmeny v kontaktných údajoch.</w:t>
      </w:r>
    </w:p>
    <w:p w14:paraId="097DFEA3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 xml:space="preserve">Zápisný lístok na stravovanie je platný na dobu určitú </w:t>
      </w:r>
      <w:proofErr w:type="spellStart"/>
      <w:r w:rsidRPr="00215132">
        <w:rPr>
          <w:lang w:eastAsia="sk-SK"/>
        </w:rPr>
        <w:t>t.j</w:t>
      </w:r>
      <w:proofErr w:type="spellEnd"/>
      <w:r w:rsidRPr="00215132">
        <w:rPr>
          <w:lang w:eastAsia="sk-SK"/>
        </w:rPr>
        <w:t>. odo dňa jej odovzdania do zariadenia školského stravovania až do konca školského roka 2021/2022, alebo do písomného odhlásenia dieťaťa zo školského stravovania zákonnými zástupcami.</w:t>
      </w:r>
    </w:p>
    <w:p w14:paraId="419E747A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 xml:space="preserve">Svojimi podpismi potvrdzujeme, že súhlasíme s podmienkami organizácie a režimu stravovania v ŠJ ZŠ </w:t>
      </w:r>
      <w:proofErr w:type="spellStart"/>
      <w:r w:rsidRPr="00215132">
        <w:rPr>
          <w:lang w:eastAsia="sk-SK"/>
        </w:rPr>
        <w:t>Gessayova</w:t>
      </w:r>
      <w:proofErr w:type="spellEnd"/>
      <w:r w:rsidRPr="00215132">
        <w:rPr>
          <w:lang w:eastAsia="sk-SK"/>
        </w:rPr>
        <w:t xml:space="preserve"> 2, Bratislava</w:t>
      </w:r>
    </w:p>
    <w:p w14:paraId="76E74E2C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 </w:t>
      </w:r>
    </w:p>
    <w:p w14:paraId="22AEF6BB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*</w:t>
      </w:r>
      <w:proofErr w:type="spellStart"/>
      <w:r w:rsidRPr="00215132">
        <w:rPr>
          <w:lang w:eastAsia="sk-SK"/>
        </w:rPr>
        <w:t>nehodiace</w:t>
      </w:r>
      <w:proofErr w:type="spellEnd"/>
      <w:r w:rsidRPr="00215132">
        <w:rPr>
          <w:lang w:eastAsia="sk-SK"/>
        </w:rPr>
        <w:t xml:space="preserve"> preškrtnúť</w:t>
      </w:r>
    </w:p>
    <w:p w14:paraId="2D3C2A71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 </w:t>
      </w:r>
    </w:p>
    <w:p w14:paraId="783507F7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 </w:t>
      </w:r>
    </w:p>
    <w:p w14:paraId="257F838C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........................................................                                                 .........................................................</w:t>
      </w:r>
    </w:p>
    <w:p w14:paraId="27E64C3B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podpis zákonného zástupcu žiaka                                         podpis zákonného zástupcu žiaka</w:t>
      </w:r>
    </w:p>
    <w:p w14:paraId="49073A04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                 matka                                                                                                    otec</w:t>
      </w:r>
    </w:p>
    <w:p w14:paraId="35498957" w14:textId="77777777" w:rsidR="00215132" w:rsidRPr="00215132" w:rsidRDefault="00215132" w:rsidP="00215132">
      <w:pPr>
        <w:rPr>
          <w:lang w:eastAsia="sk-SK"/>
        </w:rPr>
      </w:pPr>
      <w:r w:rsidRPr="00215132">
        <w:rPr>
          <w:lang w:eastAsia="sk-SK"/>
        </w:rPr>
        <w:t>V Bratislave, dňa......................................</w:t>
      </w:r>
    </w:p>
    <w:p w14:paraId="436565C3" w14:textId="77777777" w:rsidR="00215132" w:rsidRPr="00215132" w:rsidRDefault="00215132" w:rsidP="00215132"/>
    <w:sectPr w:rsidR="00215132" w:rsidRPr="00215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24C39"/>
    <w:multiLevelType w:val="multilevel"/>
    <w:tmpl w:val="D52A6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A85B02"/>
    <w:multiLevelType w:val="multilevel"/>
    <w:tmpl w:val="27FA01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AD3629"/>
    <w:multiLevelType w:val="multilevel"/>
    <w:tmpl w:val="12D6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9823173">
    <w:abstractNumId w:val="2"/>
  </w:num>
  <w:num w:numId="2" w16cid:durableId="1671983815">
    <w:abstractNumId w:val="0"/>
  </w:num>
  <w:num w:numId="3" w16cid:durableId="433788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32"/>
    <w:rsid w:val="0021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4BEB"/>
  <w15:chartTrackingRefBased/>
  <w15:docId w15:val="{7C1FC46B-CBD7-D649-B98D-8790A997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1513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6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7196">
          <w:marLeft w:val="-851"/>
          <w:marRight w:val="-426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Dávid Mikuláš</dc:creator>
  <cp:keywords/>
  <dc:description/>
  <cp:lastModifiedBy>Dávid Mikuláš</cp:lastModifiedBy>
  <cp:revision>1</cp:revision>
  <dcterms:created xsi:type="dcterms:W3CDTF">2023-09-06T10:10:00Z</dcterms:created>
  <dcterms:modified xsi:type="dcterms:W3CDTF">2023-09-06T10:11:00Z</dcterms:modified>
</cp:coreProperties>
</file>