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D8" w:rsidRDefault="00E040D8" w:rsidP="00E040D8">
      <w:pPr>
        <w:jc w:val="center"/>
        <w:rPr>
          <w:b/>
        </w:rPr>
      </w:pPr>
      <w:r>
        <w:rPr>
          <w:b/>
        </w:rPr>
        <w:t xml:space="preserve">Dotazník  k  zápisu  do  1. ročníka ZŠ 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4"/>
        <w:gridCol w:w="443"/>
        <w:gridCol w:w="5388"/>
      </w:tblGrid>
      <w:tr w:rsidR="00E040D8" w:rsidTr="00B01AA2">
        <w:trPr>
          <w:cantSplit/>
          <w:trHeight w:val="330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D8" w:rsidRPr="00B01AA2" w:rsidRDefault="00E040D8" w:rsidP="00B01AA2">
            <w:pPr>
              <w:spacing w:line="276" w:lineRule="auto"/>
              <w:jc w:val="center"/>
              <w:rPr>
                <w:b/>
              </w:rPr>
            </w:pPr>
            <w:r w:rsidRPr="00B01AA2">
              <w:rPr>
                <w:b/>
              </w:rPr>
              <w:t>Údaje  o  žiakovi</w:t>
            </w: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Meno  a priezvisko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Dátum narodenia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Rodné číslo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Miesto narodenia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Okres narodenia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Kraj narodenia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Národnosť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Štátna príslušnosť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 xml:space="preserve">Adresa trvalého pobytu žiaka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Názov zdravotnej poisťovne dieťaťa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Adresa MŠ ktorú dieťa navštevovalo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rPr>
                <w:u w:val="single"/>
              </w:rPr>
              <w:t>Spádová  škola</w:t>
            </w:r>
            <w:r>
              <w:t xml:space="preserve"> podľa trvalého bydliska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Bude navštevovať ŠKD -školský klub detí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Bude sa stravovať v školskej jedálni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 xml:space="preserve">Bude chodiť na povinne voliteľný pred.  - zakrúžkujte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</w:pPr>
            <w:r>
              <w:t xml:space="preserve">       Náboženská výchova               Etická výchova</w:t>
            </w:r>
          </w:p>
        </w:tc>
      </w:tr>
      <w:tr w:rsidR="00E040D8" w:rsidTr="00E040D8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Rodinné pomery v rodine žiaka ( úmrtie rodiča, rozhodnutie súdu o odobratí/obmedzení rodičovských práv zákonnému zástupcovi  a pod.)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56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 xml:space="preserve">Zdravotný stav dieťaťa  (uveďte všetky skutočnosti, ktoré môžu ovplyvniť výkon v škole- ľavák, porucha výslovnosti, chronické ochorenia, psychické , komunikačné a akékoľvek iné problémy, ..)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B01AA2">
        <w:trPr>
          <w:cantSplit/>
          <w:trHeight w:val="330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D8" w:rsidRDefault="00E040D8" w:rsidP="00B01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Údaje o matke žiaka</w:t>
            </w: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Meno a  priezvisko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Trvalé bydlisko, ulica, číslo domu, PSČ, obec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Korešpondenčná adresa ( ulica, číslo, PSČ. Obec)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Mailový kontakt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 xml:space="preserve">Telefón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B01AA2">
        <w:trPr>
          <w:cantSplit/>
          <w:trHeight w:val="330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D8" w:rsidRDefault="00E040D8" w:rsidP="00B01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Údaje o otcovi žiaka</w:t>
            </w: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Meno a priezvisko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Trvalé bydlisko, ulica, číslo domu, PSČ, obec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Korešpondenčná adresa ( ulica, číslo, PSČ. Obec)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 xml:space="preserve">Mailový kontakt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 xml:space="preserve">Telefón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B01AA2">
        <w:trPr>
          <w:cantSplit/>
          <w:trHeight w:val="330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D8" w:rsidRDefault="00E040D8" w:rsidP="00B01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Údaje o zákonnom zástupcovi žiaka ( ak je iný ako matka alebo otec)</w:t>
            </w: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Meno a priezvisko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Trvalé bydlisko, ulica, číslo domu, PSČ, obec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>Korešpondenčná adresa ( ulica, číslo, PSČ. Obec)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 xml:space="preserve">Mailový kontakt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  <w:tr w:rsidR="00E040D8" w:rsidTr="00E040D8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8" w:rsidRDefault="00E040D8">
            <w:pPr>
              <w:spacing w:line="276" w:lineRule="auto"/>
              <w:jc w:val="right"/>
            </w:pPr>
            <w:r>
              <w:t xml:space="preserve">Telefón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8" w:rsidRDefault="00E040D8">
            <w:pPr>
              <w:spacing w:line="276" w:lineRule="auto"/>
            </w:pPr>
          </w:p>
        </w:tc>
      </w:tr>
    </w:tbl>
    <w:p w:rsidR="00E040D8" w:rsidRDefault="00E040D8" w:rsidP="00E040D8">
      <w:pPr>
        <w:rPr>
          <w:sz w:val="22"/>
          <w:szCs w:val="22"/>
        </w:rPr>
      </w:pPr>
    </w:p>
    <w:p w:rsidR="00E040D8" w:rsidRDefault="00E040D8" w:rsidP="00E040D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Svojím podpisom potvrdzujem správnosť údajov.</w:t>
      </w:r>
    </w:p>
    <w:p w:rsidR="00B01AA2" w:rsidRDefault="00B01AA2" w:rsidP="00E040D8">
      <w:pPr>
        <w:rPr>
          <w:b/>
          <w:sz w:val="24"/>
          <w:szCs w:val="24"/>
        </w:rPr>
      </w:pPr>
    </w:p>
    <w:p w:rsidR="00B01AA2" w:rsidRDefault="00E040D8" w:rsidP="00E040D8">
      <w:pPr>
        <w:rPr>
          <w:sz w:val="24"/>
          <w:szCs w:val="24"/>
        </w:rPr>
      </w:pPr>
      <w:r>
        <w:rPr>
          <w:sz w:val="24"/>
          <w:szCs w:val="24"/>
        </w:rPr>
        <w:t xml:space="preserve">Čitateľne  meno a priezvisko zák. </w:t>
      </w:r>
    </w:p>
    <w:p w:rsidR="00B01AA2" w:rsidRDefault="00B01AA2" w:rsidP="00E040D8">
      <w:pPr>
        <w:rPr>
          <w:sz w:val="24"/>
          <w:szCs w:val="24"/>
        </w:rPr>
      </w:pPr>
    </w:p>
    <w:p w:rsidR="00E040D8" w:rsidRDefault="00E040D8" w:rsidP="00E040D8">
      <w:pPr>
        <w:rPr>
          <w:sz w:val="24"/>
          <w:szCs w:val="24"/>
        </w:rPr>
      </w:pPr>
      <w:r>
        <w:rPr>
          <w:sz w:val="24"/>
          <w:szCs w:val="24"/>
        </w:rPr>
        <w:t>zástupcu:....................................................................................</w:t>
      </w:r>
    </w:p>
    <w:p w:rsidR="00E040D8" w:rsidRDefault="00E040D8" w:rsidP="00E040D8">
      <w:pPr>
        <w:rPr>
          <w:sz w:val="24"/>
          <w:szCs w:val="24"/>
        </w:rPr>
      </w:pPr>
    </w:p>
    <w:p w:rsidR="00E040D8" w:rsidRDefault="00E040D8" w:rsidP="00E040D8">
      <w:pPr>
        <w:rPr>
          <w:sz w:val="24"/>
          <w:szCs w:val="24"/>
        </w:rPr>
      </w:pPr>
      <w:r>
        <w:rPr>
          <w:sz w:val="24"/>
          <w:szCs w:val="24"/>
        </w:rPr>
        <w:t xml:space="preserve"> Podpis: ...................................................................................</w:t>
      </w:r>
    </w:p>
    <w:p w:rsidR="00E040D8" w:rsidRDefault="00E040D8" w:rsidP="00E040D8">
      <w:pPr>
        <w:rPr>
          <w:sz w:val="24"/>
          <w:szCs w:val="24"/>
        </w:rPr>
      </w:pPr>
    </w:p>
    <w:p w:rsidR="00E040D8" w:rsidRDefault="00E040D8" w:rsidP="00E040D8">
      <w:pPr>
        <w:rPr>
          <w:sz w:val="24"/>
          <w:szCs w:val="24"/>
        </w:rPr>
      </w:pPr>
    </w:p>
    <w:p w:rsidR="00B01AA2" w:rsidRPr="00867075" w:rsidRDefault="00B01AA2" w:rsidP="00B01AA2">
      <w:pPr>
        <w:jc w:val="both"/>
        <w:rPr>
          <w:sz w:val="24"/>
        </w:rPr>
      </w:pPr>
      <w:r w:rsidRPr="00867075">
        <w:rPr>
          <w:sz w:val="24"/>
        </w:rPr>
        <w:t>Prevádzkovateľ (ZŠ, Gessa</w:t>
      </w:r>
      <w:r>
        <w:rPr>
          <w:sz w:val="24"/>
        </w:rPr>
        <w:t xml:space="preserve">yova 2, Bratislava) prehlasuje, </w:t>
      </w:r>
      <w:r w:rsidRPr="00867075">
        <w:rPr>
          <w:sz w:val="24"/>
        </w:rPr>
        <w:t>že získané údaje od dotknutej osoby využije výlučne pre administratívne účely počas školskej dochádzky dieťaťa.</w:t>
      </w:r>
      <w:r>
        <w:rPr>
          <w:sz w:val="24"/>
        </w:rPr>
        <w:t xml:space="preserve">  </w:t>
      </w:r>
      <w:r w:rsidRPr="00867075">
        <w:rPr>
          <w:sz w:val="24"/>
        </w:rPr>
        <w:t>V zmysle zákona č. 245/2008 Z.z. (školský zákon) a o zmene a</w:t>
      </w:r>
      <w:r>
        <w:rPr>
          <w:sz w:val="24"/>
        </w:rPr>
        <w:t> </w:t>
      </w:r>
      <w:r w:rsidRPr="00867075">
        <w:rPr>
          <w:sz w:val="24"/>
        </w:rPr>
        <w:t>doplnení</w:t>
      </w:r>
      <w:r>
        <w:rPr>
          <w:sz w:val="24"/>
        </w:rPr>
        <w:t xml:space="preserve"> </w:t>
      </w:r>
      <w:r w:rsidRPr="00867075">
        <w:rPr>
          <w:sz w:val="24"/>
        </w:rPr>
        <w:t>niektorých zákonov sú údaje nevyhnutné na výkon orgánu verejnej moci.</w:t>
      </w:r>
    </w:p>
    <w:p w:rsidR="00B01AA2" w:rsidRDefault="00B01AA2" w:rsidP="00B01AA2">
      <w:pPr>
        <w:rPr>
          <w:sz w:val="24"/>
          <w:szCs w:val="24"/>
        </w:rPr>
      </w:pPr>
    </w:p>
    <w:sectPr w:rsidR="00B01AA2" w:rsidSect="00DC60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36" w:rsidRDefault="000A3636" w:rsidP="00E040D8">
      <w:r>
        <w:separator/>
      </w:r>
    </w:p>
  </w:endnote>
  <w:endnote w:type="continuationSeparator" w:id="1">
    <w:p w:rsidR="000A3636" w:rsidRDefault="000A3636" w:rsidP="00E0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36" w:rsidRDefault="000A3636" w:rsidP="00E040D8">
      <w:r>
        <w:separator/>
      </w:r>
    </w:p>
  </w:footnote>
  <w:footnote w:type="continuationSeparator" w:id="1">
    <w:p w:rsidR="000A3636" w:rsidRDefault="000A3636" w:rsidP="00E04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D8" w:rsidRDefault="00E040D8" w:rsidP="00E040D8">
    <w:pPr>
      <w:pStyle w:val="Hlavika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Základná škola, Gessayova 2, 851 03 Bratislava</w:t>
    </w:r>
  </w:p>
  <w:p w:rsidR="00E040D8" w:rsidRDefault="00E040D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0D8"/>
    <w:rsid w:val="000A3636"/>
    <w:rsid w:val="00117D4A"/>
    <w:rsid w:val="001B09C6"/>
    <w:rsid w:val="003C7A97"/>
    <w:rsid w:val="00614095"/>
    <w:rsid w:val="00B01AA2"/>
    <w:rsid w:val="00D14F21"/>
    <w:rsid w:val="00DC6083"/>
    <w:rsid w:val="00E040D8"/>
    <w:rsid w:val="00F05523"/>
    <w:rsid w:val="00F1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040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040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E040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040D8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Aďka</cp:lastModifiedBy>
  <cp:revision>4</cp:revision>
  <dcterms:created xsi:type="dcterms:W3CDTF">2018-05-09T06:58:00Z</dcterms:created>
  <dcterms:modified xsi:type="dcterms:W3CDTF">2018-08-30T19:02:00Z</dcterms:modified>
</cp:coreProperties>
</file>